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6E155" w14:textId="77777777" w:rsidR="00794D3E" w:rsidRDefault="00D9082C" w:rsidP="00917390">
      <w:pPr>
        <w:tabs>
          <w:tab w:val="left" w:pos="7088"/>
        </w:tabs>
        <w:spacing w:before="720" w:after="36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ПРАВИТЕЛЬСТВО КИРОВСКОЙ ОБЛАСТИ</w:t>
      </w:r>
    </w:p>
    <w:p w14:paraId="36DF6DCB" w14:textId="77777777" w:rsidR="00794D3E" w:rsidRDefault="00D9082C">
      <w:pPr>
        <w:spacing w:after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956"/>
        <w:gridCol w:w="1956"/>
        <w:gridCol w:w="1956"/>
        <w:gridCol w:w="2030"/>
      </w:tblGrid>
      <w:tr w:rsidR="008E0220" w:rsidRPr="008E0220" w14:paraId="27C5281C" w14:textId="77777777" w:rsidTr="00EC3AFE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93B66" w14:textId="51A08CE4" w:rsidR="008E0220" w:rsidRPr="008E0220" w:rsidRDefault="008E0220" w:rsidP="008E0220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10.07.2026</w:t>
            </w:r>
          </w:p>
        </w:tc>
        <w:tc>
          <w:tcPr>
            <w:tcW w:w="1000" w:type="pct"/>
          </w:tcPr>
          <w:p w14:paraId="75788980" w14:textId="77777777" w:rsidR="008E0220" w:rsidRPr="008E0220" w:rsidRDefault="008E0220" w:rsidP="008E0220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14:paraId="2C3FDE59" w14:textId="77777777" w:rsidR="008E0220" w:rsidRPr="008E0220" w:rsidRDefault="008E0220" w:rsidP="008E0220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ind w:left="-54" w:right="-58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14:paraId="2941D712" w14:textId="77777777" w:rsidR="008E0220" w:rsidRPr="008E0220" w:rsidRDefault="008E0220" w:rsidP="008E0220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8E0220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E4A61A" w14:textId="0B4AAE9F" w:rsidR="008E0220" w:rsidRPr="008E0220" w:rsidRDefault="008E0220" w:rsidP="008E0220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352-П</w:t>
            </w:r>
          </w:p>
        </w:tc>
      </w:tr>
    </w:tbl>
    <w:p w14:paraId="41FC124B" w14:textId="77777777" w:rsidR="00794D3E" w:rsidRPr="00D32A8E" w:rsidRDefault="00D9082C" w:rsidP="00C734B9">
      <w:pPr>
        <w:tabs>
          <w:tab w:val="left" w:pos="3969"/>
          <w:tab w:val="left" w:pos="4536"/>
          <w:tab w:val="left" w:pos="4678"/>
        </w:tabs>
        <w:spacing w:after="360"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D32A8E">
        <w:rPr>
          <w:rFonts w:ascii="Times New Roman" w:hAnsi="Times New Roman" w:cs="Times New Roman"/>
          <w:sz w:val="28"/>
          <w:szCs w:val="28"/>
        </w:rPr>
        <w:t>г. Киров</w:t>
      </w:r>
    </w:p>
    <w:p w14:paraId="7E56A4C1" w14:textId="20DC5C1E" w:rsidR="00794D3E" w:rsidRPr="00D32A8E" w:rsidRDefault="009B3FAB" w:rsidP="0066352D">
      <w:pPr>
        <w:pStyle w:val="ac"/>
        <w:spacing w:before="480"/>
        <w:ind w:right="0"/>
        <w:jc w:val="center"/>
        <w:rPr>
          <w:szCs w:val="28"/>
        </w:rPr>
      </w:pPr>
      <w:r w:rsidRPr="00D32A8E">
        <w:rPr>
          <w:bCs/>
          <w:szCs w:val="28"/>
        </w:rPr>
        <w:t>О</w:t>
      </w:r>
      <w:r w:rsidR="00803362" w:rsidRPr="00D32A8E">
        <w:rPr>
          <w:bCs/>
          <w:szCs w:val="28"/>
        </w:rPr>
        <w:t xml:space="preserve"> реализации отдельных положений </w:t>
      </w:r>
      <w:r w:rsidR="002B232A" w:rsidRPr="00D32A8E">
        <w:rPr>
          <w:bCs/>
          <w:szCs w:val="28"/>
        </w:rPr>
        <w:t xml:space="preserve">статьи 50 </w:t>
      </w:r>
      <w:r w:rsidR="00803362" w:rsidRPr="00D32A8E">
        <w:rPr>
          <w:bCs/>
          <w:szCs w:val="28"/>
        </w:rPr>
        <w:t>Водн</w:t>
      </w:r>
      <w:r w:rsidR="002B232A" w:rsidRPr="00D32A8E">
        <w:rPr>
          <w:bCs/>
          <w:szCs w:val="28"/>
        </w:rPr>
        <w:t>ого</w:t>
      </w:r>
      <w:r w:rsidR="00803362" w:rsidRPr="00D32A8E">
        <w:rPr>
          <w:bCs/>
          <w:szCs w:val="28"/>
        </w:rPr>
        <w:t xml:space="preserve"> кодекс</w:t>
      </w:r>
      <w:r w:rsidR="002B232A" w:rsidRPr="00D32A8E">
        <w:rPr>
          <w:bCs/>
          <w:szCs w:val="28"/>
        </w:rPr>
        <w:t>а</w:t>
      </w:r>
      <w:r w:rsidR="00803362" w:rsidRPr="00D32A8E">
        <w:rPr>
          <w:bCs/>
          <w:szCs w:val="28"/>
        </w:rPr>
        <w:t xml:space="preserve"> </w:t>
      </w:r>
      <w:r w:rsidR="00D32A8E" w:rsidRPr="00D32A8E">
        <w:rPr>
          <w:bCs/>
          <w:szCs w:val="28"/>
        </w:rPr>
        <w:br/>
      </w:r>
      <w:r w:rsidR="00803362" w:rsidRPr="00D32A8E">
        <w:rPr>
          <w:bCs/>
          <w:szCs w:val="28"/>
        </w:rPr>
        <w:t>Российской Федерации на территории Кировской области</w:t>
      </w:r>
    </w:p>
    <w:p w14:paraId="5CFB7453" w14:textId="1BA0305D" w:rsidR="00A72323" w:rsidRPr="00D32A8E" w:rsidRDefault="002F2AF5" w:rsidP="007004B5">
      <w:pPr>
        <w:tabs>
          <w:tab w:val="left" w:pos="1080"/>
          <w:tab w:val="left" w:pos="1260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03362" w:rsidRPr="00D32A8E">
        <w:rPr>
          <w:rFonts w:ascii="Times New Roman" w:hAnsi="Times New Roman" w:cs="Times New Roman"/>
          <w:color w:val="000000" w:themeColor="text1"/>
          <w:sz w:val="28"/>
          <w:szCs w:val="28"/>
        </w:rPr>
        <w:t>целях реализации</w:t>
      </w:r>
      <w:r w:rsidRPr="00D32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3362" w:rsidRPr="00D32A8E">
        <w:rPr>
          <w:rFonts w:ascii="Times New Roman" w:hAnsi="Times New Roman" w:cs="Times New Roman"/>
          <w:bCs/>
          <w:sz w:val="28"/>
          <w:szCs w:val="28"/>
        </w:rPr>
        <w:t xml:space="preserve">отдельных положений </w:t>
      </w:r>
      <w:r w:rsidR="002B232A" w:rsidRPr="00D32A8E">
        <w:rPr>
          <w:rFonts w:ascii="Times New Roman" w:hAnsi="Times New Roman" w:cs="Times New Roman"/>
          <w:bCs/>
          <w:sz w:val="28"/>
          <w:szCs w:val="28"/>
        </w:rPr>
        <w:t xml:space="preserve">статьи 50 </w:t>
      </w:r>
      <w:r w:rsidR="00803362" w:rsidRPr="00D32A8E">
        <w:rPr>
          <w:rFonts w:ascii="Times New Roman" w:hAnsi="Times New Roman" w:cs="Times New Roman"/>
          <w:bCs/>
          <w:sz w:val="28"/>
          <w:szCs w:val="28"/>
        </w:rPr>
        <w:t>Водн</w:t>
      </w:r>
      <w:r w:rsidR="002B232A" w:rsidRPr="00D32A8E">
        <w:rPr>
          <w:rFonts w:ascii="Times New Roman" w:hAnsi="Times New Roman" w:cs="Times New Roman"/>
          <w:bCs/>
          <w:sz w:val="28"/>
          <w:szCs w:val="28"/>
        </w:rPr>
        <w:t>ого</w:t>
      </w:r>
      <w:r w:rsidR="00803362" w:rsidRPr="00D32A8E">
        <w:rPr>
          <w:rFonts w:ascii="Times New Roman" w:hAnsi="Times New Roman" w:cs="Times New Roman"/>
          <w:bCs/>
          <w:sz w:val="28"/>
          <w:szCs w:val="28"/>
        </w:rPr>
        <w:t xml:space="preserve"> кодекс</w:t>
      </w:r>
      <w:r w:rsidR="002B232A" w:rsidRPr="00D32A8E">
        <w:rPr>
          <w:rFonts w:ascii="Times New Roman" w:hAnsi="Times New Roman" w:cs="Times New Roman"/>
          <w:bCs/>
          <w:sz w:val="28"/>
          <w:szCs w:val="28"/>
        </w:rPr>
        <w:t>а</w:t>
      </w:r>
      <w:r w:rsidR="00803362" w:rsidRPr="00D32A8E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</w:t>
      </w:r>
      <w:r w:rsidR="002B232A" w:rsidRPr="00D32A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04BC" w:rsidRPr="00D32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Кировской области </w:t>
      </w:r>
      <w:r w:rsidR="00D9082C" w:rsidRPr="00D32A8E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14:paraId="544BE5C2" w14:textId="5311C024" w:rsidR="007B068F" w:rsidRPr="00D32A8E" w:rsidRDefault="007B068F" w:rsidP="007004B5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6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2A8E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9" w:history="1">
        <w:r w:rsidRPr="00D32A8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32A8E">
        <w:rPr>
          <w:rFonts w:ascii="Times New Roman" w:hAnsi="Times New Roman" w:cs="Times New Roman"/>
          <w:sz w:val="28"/>
          <w:szCs w:val="28"/>
        </w:rPr>
        <w:t xml:space="preserve"> </w:t>
      </w:r>
      <w:r w:rsidR="00480398" w:rsidRPr="00D32A8E">
        <w:rPr>
          <w:rFonts w:ascii="Times New Roman" w:hAnsi="Times New Roman" w:cs="Times New Roman"/>
          <w:sz w:val="28"/>
          <w:szCs w:val="28"/>
        </w:rPr>
        <w:t xml:space="preserve">межведомственного </w:t>
      </w:r>
      <w:r w:rsidRPr="00D32A8E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BA5538">
        <w:rPr>
          <w:rFonts w:ascii="Times New Roman" w:hAnsi="Times New Roman" w:cs="Times New Roman"/>
          <w:sz w:val="28"/>
          <w:szCs w:val="28"/>
        </w:rPr>
        <w:t xml:space="preserve">при согласовании правил использования водных объектов для рекреационных целей </w:t>
      </w:r>
      <w:r w:rsidR="008307F8" w:rsidRPr="00D32A8E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D32A8E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1CB9240B" w14:textId="523D61F5" w:rsidR="002B232A" w:rsidRPr="00D32A8E" w:rsidRDefault="002B232A" w:rsidP="007004B5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6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2A8E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</w:t>
      </w:r>
      <w:proofErr w:type="gramStart"/>
      <w:r w:rsidRPr="00D32A8E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D32A8E">
        <w:rPr>
          <w:rFonts w:ascii="Times New Roman" w:hAnsi="Times New Roman" w:cs="Times New Roman"/>
          <w:sz w:val="28"/>
          <w:szCs w:val="28"/>
        </w:rPr>
        <w:t xml:space="preserve"> образований Кировской области руководствоваться положениями Порядка п</w:t>
      </w:r>
      <w:r w:rsidR="00D32A8E" w:rsidRPr="00D32A8E">
        <w:rPr>
          <w:rFonts w:ascii="Times New Roman" w:hAnsi="Times New Roman" w:cs="Times New Roman"/>
          <w:sz w:val="28"/>
          <w:szCs w:val="28"/>
        </w:rPr>
        <w:t>ри</w:t>
      </w:r>
      <w:r w:rsidRPr="00D32A8E">
        <w:rPr>
          <w:rFonts w:ascii="Times New Roman" w:hAnsi="Times New Roman" w:cs="Times New Roman"/>
          <w:sz w:val="28"/>
          <w:szCs w:val="28"/>
        </w:rPr>
        <w:t xml:space="preserve"> </w:t>
      </w:r>
      <w:r w:rsidR="00D32A8E" w:rsidRPr="00D32A8E">
        <w:rPr>
          <w:rFonts w:ascii="Times New Roman" w:hAnsi="Times New Roman" w:cs="Times New Roman"/>
          <w:sz w:val="28"/>
          <w:szCs w:val="28"/>
        </w:rPr>
        <w:t xml:space="preserve">решении </w:t>
      </w:r>
      <w:r w:rsidRPr="00D32A8E">
        <w:rPr>
          <w:rFonts w:ascii="Times New Roman" w:hAnsi="Times New Roman" w:cs="Times New Roman"/>
          <w:sz w:val="28"/>
          <w:szCs w:val="28"/>
        </w:rPr>
        <w:t>вопрос</w:t>
      </w:r>
      <w:r w:rsidR="00D32A8E" w:rsidRPr="00D32A8E">
        <w:rPr>
          <w:rFonts w:ascii="Times New Roman" w:hAnsi="Times New Roman" w:cs="Times New Roman"/>
          <w:sz w:val="28"/>
          <w:szCs w:val="28"/>
        </w:rPr>
        <w:t>ов</w:t>
      </w:r>
      <w:r w:rsidRPr="00D32A8E">
        <w:rPr>
          <w:rFonts w:ascii="Times New Roman" w:hAnsi="Times New Roman" w:cs="Times New Roman"/>
          <w:sz w:val="28"/>
          <w:szCs w:val="28"/>
        </w:rPr>
        <w:t xml:space="preserve"> </w:t>
      </w:r>
      <w:r w:rsidR="008307F8" w:rsidRPr="00D32A8E">
        <w:rPr>
          <w:rFonts w:ascii="Times New Roman" w:hAnsi="Times New Roman" w:cs="Times New Roman"/>
          <w:sz w:val="28"/>
          <w:szCs w:val="28"/>
        </w:rPr>
        <w:t>согласования разраб</w:t>
      </w:r>
      <w:r w:rsidR="00546F56">
        <w:rPr>
          <w:rFonts w:ascii="Times New Roman" w:hAnsi="Times New Roman" w:cs="Times New Roman"/>
          <w:sz w:val="28"/>
          <w:szCs w:val="28"/>
        </w:rPr>
        <w:t>а</w:t>
      </w:r>
      <w:r w:rsidR="008307F8" w:rsidRPr="00D32A8E">
        <w:rPr>
          <w:rFonts w:ascii="Times New Roman" w:hAnsi="Times New Roman" w:cs="Times New Roman"/>
          <w:sz w:val="28"/>
          <w:szCs w:val="28"/>
        </w:rPr>
        <w:t>т</w:t>
      </w:r>
      <w:r w:rsidR="00546F56">
        <w:rPr>
          <w:rFonts w:ascii="Times New Roman" w:hAnsi="Times New Roman" w:cs="Times New Roman"/>
          <w:sz w:val="28"/>
          <w:szCs w:val="28"/>
        </w:rPr>
        <w:t>ываемых</w:t>
      </w:r>
      <w:r w:rsidR="008307F8" w:rsidRPr="00D32A8E">
        <w:rPr>
          <w:rFonts w:ascii="Times New Roman" w:hAnsi="Times New Roman" w:cs="Times New Roman"/>
          <w:sz w:val="28"/>
          <w:szCs w:val="28"/>
        </w:rPr>
        <w:t xml:space="preserve"> и утвержд</w:t>
      </w:r>
      <w:r w:rsidR="00546F56">
        <w:rPr>
          <w:rFonts w:ascii="Times New Roman" w:hAnsi="Times New Roman" w:cs="Times New Roman"/>
          <w:sz w:val="28"/>
          <w:szCs w:val="28"/>
        </w:rPr>
        <w:t>аемых</w:t>
      </w:r>
      <w:r w:rsidR="008307F8" w:rsidRPr="00D32A8E">
        <w:rPr>
          <w:rFonts w:ascii="Times New Roman" w:hAnsi="Times New Roman" w:cs="Times New Roman"/>
          <w:sz w:val="28"/>
          <w:szCs w:val="28"/>
        </w:rPr>
        <w:t xml:space="preserve"> ими правил использования водных объектов для рекреационных целей.</w:t>
      </w:r>
    </w:p>
    <w:p w14:paraId="10AD4EA2" w14:textId="544CA914" w:rsidR="004D6CFC" w:rsidRPr="00D32A8E" w:rsidRDefault="00D9082C" w:rsidP="007004B5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A8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B68A0" w:rsidRPr="00D32A8E">
        <w:rPr>
          <w:rFonts w:ascii="Times New Roman" w:hAnsi="Times New Roman" w:cs="Times New Roman"/>
          <w:sz w:val="28"/>
          <w:szCs w:val="28"/>
        </w:rPr>
        <w:t>с</w:t>
      </w:r>
      <w:r w:rsidR="00FC4086" w:rsidRPr="00D32A8E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222767" w:rsidRPr="00D32A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324255" w14:textId="3B7812F5" w:rsidR="005B6405" w:rsidRPr="00D32A8E" w:rsidRDefault="00F30712" w:rsidP="00C734B9">
      <w:pPr>
        <w:widowControl w:val="0"/>
        <w:tabs>
          <w:tab w:val="left" w:pos="4536"/>
        </w:tabs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4A6699"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BD7009"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7009"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</w:t>
      </w:r>
      <w:r w:rsidR="008E0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   </w:t>
      </w:r>
      <w:r w:rsidR="004A6699"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5B6405"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4A6699"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Сандал</w:t>
      </w:r>
      <w:r w:rsidR="005B6405" w:rsidRPr="00D32A8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bookmarkStart w:id="0" w:name="_GoBack"/>
      <w:bookmarkEnd w:id="0"/>
    </w:p>
    <w:sectPr w:rsidR="005B6405" w:rsidRPr="00D32A8E" w:rsidSect="00BA5538">
      <w:headerReference w:type="default" r:id="rId10"/>
      <w:headerReference w:type="first" r:id="rId11"/>
      <w:pgSz w:w="11906" w:h="16838"/>
      <w:pgMar w:top="1276" w:right="567" w:bottom="851" w:left="1701" w:header="425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1D6A1" w14:textId="77777777" w:rsidR="001A7E5E" w:rsidRDefault="001A7E5E" w:rsidP="00794D3E">
      <w:pPr>
        <w:spacing w:after="0" w:line="240" w:lineRule="auto"/>
      </w:pPr>
      <w:r>
        <w:separator/>
      </w:r>
    </w:p>
  </w:endnote>
  <w:endnote w:type="continuationSeparator" w:id="0">
    <w:p w14:paraId="7E735B70" w14:textId="77777777" w:rsidR="001A7E5E" w:rsidRDefault="001A7E5E" w:rsidP="0079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3E8BB" w14:textId="77777777" w:rsidR="001A7E5E" w:rsidRDefault="001A7E5E" w:rsidP="00794D3E">
      <w:pPr>
        <w:spacing w:after="0" w:line="240" w:lineRule="auto"/>
      </w:pPr>
      <w:r>
        <w:separator/>
      </w:r>
    </w:p>
  </w:footnote>
  <w:footnote w:type="continuationSeparator" w:id="0">
    <w:p w14:paraId="531FBA30" w14:textId="77777777" w:rsidR="001A7E5E" w:rsidRDefault="001A7E5E" w:rsidP="0079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71073"/>
      <w:docPartObj>
        <w:docPartGallery w:val="Page Numbers (Top of Page)"/>
        <w:docPartUnique/>
      </w:docPartObj>
    </w:sdtPr>
    <w:sdtEndPr/>
    <w:sdtContent>
      <w:p w14:paraId="1AA85465" w14:textId="77777777" w:rsidR="00DC1D29" w:rsidRDefault="007D5FE7">
        <w:pPr>
          <w:pStyle w:val="10"/>
          <w:jc w:val="center"/>
        </w:pPr>
        <w:r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="00DC1D29">
          <w:rPr>
            <w:rFonts w:ascii="Times New Roman" w:hAnsi="Times New Roman" w:cs="Times New Roman"/>
            <w:sz w:val="28"/>
            <w:szCs w:val="24"/>
          </w:rPr>
          <w:instrText>PAGE</w:instrText>
        </w:r>
        <w:r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8E0220">
          <w:rPr>
            <w:rFonts w:ascii="Times New Roman" w:hAnsi="Times New Roman" w:cs="Times New Roman"/>
            <w:noProof/>
            <w:sz w:val="28"/>
            <w:szCs w:val="24"/>
          </w:rPr>
          <w:t>3</w:t>
        </w:r>
        <w:r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  <w:p w14:paraId="46BA60E9" w14:textId="77777777" w:rsidR="00DC1D29" w:rsidRDefault="00DC1D29">
    <w:pPr>
      <w:pStyle w:val="10"/>
      <w:tabs>
        <w:tab w:val="left" w:pos="3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D51CB" w14:textId="77777777" w:rsidR="00DC1D29" w:rsidRDefault="00DC1D29">
    <w:pPr>
      <w:pStyle w:val="10"/>
      <w:tabs>
        <w:tab w:val="left" w:pos="3542"/>
        <w:tab w:val="center" w:pos="4790"/>
      </w:tabs>
    </w:pPr>
    <w:r>
      <w:rPr>
        <w:noProof/>
        <w:lang w:eastAsia="ru-RU"/>
      </w:rPr>
      <w:drawing>
        <wp:anchor distT="0" distB="0" distL="0" distR="0" simplePos="0" relativeHeight="251658240" behindDoc="1" locked="0" layoutInCell="1" allowOverlap="1" wp14:anchorId="488CF249" wp14:editId="4BEE82C3">
          <wp:simplePos x="0" y="0"/>
          <wp:positionH relativeFrom="column">
            <wp:posOffset>2501099</wp:posOffset>
          </wp:positionH>
          <wp:positionV relativeFrom="paragraph">
            <wp:posOffset>239008</wp:posOffset>
          </wp:positionV>
          <wp:extent cx="998717" cy="636105"/>
          <wp:effectExtent l="19050" t="0" r="0" b="0"/>
          <wp:wrapNone/>
          <wp:docPr id="2014360794" name="Рисунок 2014360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205" t="27805" r="16691"/>
                  <a:stretch>
                    <a:fillRect/>
                  </a:stretch>
                </pic:blipFill>
                <pic:spPr bwMode="auto">
                  <a:xfrm>
                    <a:off x="0" y="0"/>
                    <a:ext cx="998717" cy="63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05916"/>
    <w:multiLevelType w:val="multilevel"/>
    <w:tmpl w:val="F84E4FBE"/>
    <w:lvl w:ilvl="0">
      <w:start w:val="1"/>
      <w:numFmt w:val="decimal"/>
      <w:lvlText w:val="%1."/>
      <w:lvlJc w:val="left"/>
      <w:pPr>
        <w:ind w:left="1753" w:hanging="11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1A6D74F8"/>
    <w:multiLevelType w:val="multilevel"/>
    <w:tmpl w:val="FBAA5D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2930FD3"/>
    <w:multiLevelType w:val="multilevel"/>
    <w:tmpl w:val="7C8221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6434BFD"/>
    <w:multiLevelType w:val="hybridMultilevel"/>
    <w:tmpl w:val="A5A2BF5C"/>
    <w:lvl w:ilvl="0" w:tplc="A1642B82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3E"/>
    <w:rsid w:val="0000384F"/>
    <w:rsid w:val="000039D4"/>
    <w:rsid w:val="000043F6"/>
    <w:rsid w:val="00036A80"/>
    <w:rsid w:val="00076937"/>
    <w:rsid w:val="00093E5E"/>
    <w:rsid w:val="000A3A92"/>
    <w:rsid w:val="000A473F"/>
    <w:rsid w:val="000C408A"/>
    <w:rsid w:val="000C5219"/>
    <w:rsid w:val="000C70F4"/>
    <w:rsid w:val="000D07C7"/>
    <w:rsid w:val="000E01C5"/>
    <w:rsid w:val="000E75DC"/>
    <w:rsid w:val="00101670"/>
    <w:rsid w:val="00106CD7"/>
    <w:rsid w:val="00116D3C"/>
    <w:rsid w:val="00123409"/>
    <w:rsid w:val="00140106"/>
    <w:rsid w:val="00151667"/>
    <w:rsid w:val="00160823"/>
    <w:rsid w:val="001807D5"/>
    <w:rsid w:val="00181183"/>
    <w:rsid w:val="00181D30"/>
    <w:rsid w:val="00193563"/>
    <w:rsid w:val="001A7E5E"/>
    <w:rsid w:val="001E7A66"/>
    <w:rsid w:val="001F184E"/>
    <w:rsid w:val="001F3D75"/>
    <w:rsid w:val="00204862"/>
    <w:rsid w:val="00210FB8"/>
    <w:rsid w:val="00216307"/>
    <w:rsid w:val="00222767"/>
    <w:rsid w:val="0023367E"/>
    <w:rsid w:val="00245343"/>
    <w:rsid w:val="00247073"/>
    <w:rsid w:val="00255E43"/>
    <w:rsid w:val="00260B02"/>
    <w:rsid w:val="002A1127"/>
    <w:rsid w:val="002A703F"/>
    <w:rsid w:val="002B232A"/>
    <w:rsid w:val="002B4950"/>
    <w:rsid w:val="002C28E4"/>
    <w:rsid w:val="002D2BF9"/>
    <w:rsid w:val="002E4EB9"/>
    <w:rsid w:val="002F0DD1"/>
    <w:rsid w:val="002F2AF5"/>
    <w:rsid w:val="0031678F"/>
    <w:rsid w:val="00324C8C"/>
    <w:rsid w:val="0035434D"/>
    <w:rsid w:val="00377248"/>
    <w:rsid w:val="00377A51"/>
    <w:rsid w:val="003805A2"/>
    <w:rsid w:val="0038208B"/>
    <w:rsid w:val="00387495"/>
    <w:rsid w:val="00391585"/>
    <w:rsid w:val="00395509"/>
    <w:rsid w:val="00396038"/>
    <w:rsid w:val="003C184B"/>
    <w:rsid w:val="003F4767"/>
    <w:rsid w:val="004004BC"/>
    <w:rsid w:val="00400591"/>
    <w:rsid w:val="00420CE7"/>
    <w:rsid w:val="004210BD"/>
    <w:rsid w:val="00423682"/>
    <w:rsid w:val="00423F0B"/>
    <w:rsid w:val="00425825"/>
    <w:rsid w:val="0046016F"/>
    <w:rsid w:val="00480398"/>
    <w:rsid w:val="004851A4"/>
    <w:rsid w:val="004871EF"/>
    <w:rsid w:val="004A6699"/>
    <w:rsid w:val="004B0A15"/>
    <w:rsid w:val="004D0F45"/>
    <w:rsid w:val="004D24EE"/>
    <w:rsid w:val="004D6CFC"/>
    <w:rsid w:val="004F3179"/>
    <w:rsid w:val="00513094"/>
    <w:rsid w:val="005300CB"/>
    <w:rsid w:val="00531898"/>
    <w:rsid w:val="005447BA"/>
    <w:rsid w:val="00546F56"/>
    <w:rsid w:val="0056005E"/>
    <w:rsid w:val="00566426"/>
    <w:rsid w:val="00572D30"/>
    <w:rsid w:val="005766CB"/>
    <w:rsid w:val="00592601"/>
    <w:rsid w:val="005B2E3D"/>
    <w:rsid w:val="005B6405"/>
    <w:rsid w:val="005C6BFA"/>
    <w:rsid w:val="005D584C"/>
    <w:rsid w:val="005E6B13"/>
    <w:rsid w:val="005E79E1"/>
    <w:rsid w:val="00627451"/>
    <w:rsid w:val="00633DC4"/>
    <w:rsid w:val="00634F9E"/>
    <w:rsid w:val="00662520"/>
    <w:rsid w:val="0066352D"/>
    <w:rsid w:val="00675FA1"/>
    <w:rsid w:val="006A6027"/>
    <w:rsid w:val="006B0984"/>
    <w:rsid w:val="006B68A0"/>
    <w:rsid w:val="006D00AF"/>
    <w:rsid w:val="006D4B7D"/>
    <w:rsid w:val="006D6174"/>
    <w:rsid w:val="006E46CB"/>
    <w:rsid w:val="006E4F5F"/>
    <w:rsid w:val="007004B5"/>
    <w:rsid w:val="00704650"/>
    <w:rsid w:val="007122A8"/>
    <w:rsid w:val="00727C66"/>
    <w:rsid w:val="007304DB"/>
    <w:rsid w:val="00731D3A"/>
    <w:rsid w:val="007446E7"/>
    <w:rsid w:val="00792E5C"/>
    <w:rsid w:val="00794D3E"/>
    <w:rsid w:val="00794FA6"/>
    <w:rsid w:val="007A06AF"/>
    <w:rsid w:val="007A767C"/>
    <w:rsid w:val="007B068F"/>
    <w:rsid w:val="007C0FBB"/>
    <w:rsid w:val="007C519A"/>
    <w:rsid w:val="007C78EA"/>
    <w:rsid w:val="007D5FE7"/>
    <w:rsid w:val="007F0422"/>
    <w:rsid w:val="007F38AD"/>
    <w:rsid w:val="007F7586"/>
    <w:rsid w:val="00803362"/>
    <w:rsid w:val="00804531"/>
    <w:rsid w:val="00806667"/>
    <w:rsid w:val="0082596A"/>
    <w:rsid w:val="008307F8"/>
    <w:rsid w:val="0089150D"/>
    <w:rsid w:val="008B765E"/>
    <w:rsid w:val="008C264D"/>
    <w:rsid w:val="008D3F1C"/>
    <w:rsid w:val="008E0220"/>
    <w:rsid w:val="008E2291"/>
    <w:rsid w:val="008E6C4E"/>
    <w:rsid w:val="00917390"/>
    <w:rsid w:val="00927A73"/>
    <w:rsid w:val="00931081"/>
    <w:rsid w:val="00933B97"/>
    <w:rsid w:val="00937043"/>
    <w:rsid w:val="009566F4"/>
    <w:rsid w:val="00961334"/>
    <w:rsid w:val="0096546E"/>
    <w:rsid w:val="0098531B"/>
    <w:rsid w:val="0099674E"/>
    <w:rsid w:val="00996F8B"/>
    <w:rsid w:val="009B361A"/>
    <w:rsid w:val="009B3FAB"/>
    <w:rsid w:val="009B77E4"/>
    <w:rsid w:val="009D539F"/>
    <w:rsid w:val="009D7E4B"/>
    <w:rsid w:val="009E3DCE"/>
    <w:rsid w:val="009E425B"/>
    <w:rsid w:val="009E4976"/>
    <w:rsid w:val="009F720B"/>
    <w:rsid w:val="009F7B34"/>
    <w:rsid w:val="00A173D7"/>
    <w:rsid w:val="00A20650"/>
    <w:rsid w:val="00A242FB"/>
    <w:rsid w:val="00A24699"/>
    <w:rsid w:val="00A46D89"/>
    <w:rsid w:val="00A4715F"/>
    <w:rsid w:val="00A50E8A"/>
    <w:rsid w:val="00A60673"/>
    <w:rsid w:val="00A64669"/>
    <w:rsid w:val="00A70A15"/>
    <w:rsid w:val="00A72323"/>
    <w:rsid w:val="00A755B2"/>
    <w:rsid w:val="00A81E07"/>
    <w:rsid w:val="00A8652F"/>
    <w:rsid w:val="00A96FFD"/>
    <w:rsid w:val="00AB3DEA"/>
    <w:rsid w:val="00AC0810"/>
    <w:rsid w:val="00AC2E24"/>
    <w:rsid w:val="00AC4056"/>
    <w:rsid w:val="00AC4F6C"/>
    <w:rsid w:val="00AE5F86"/>
    <w:rsid w:val="00AE6610"/>
    <w:rsid w:val="00AF160B"/>
    <w:rsid w:val="00AF2D63"/>
    <w:rsid w:val="00AF5B96"/>
    <w:rsid w:val="00B63E77"/>
    <w:rsid w:val="00B7197E"/>
    <w:rsid w:val="00B74647"/>
    <w:rsid w:val="00B913B6"/>
    <w:rsid w:val="00B91ADC"/>
    <w:rsid w:val="00B9750E"/>
    <w:rsid w:val="00BA5538"/>
    <w:rsid w:val="00BB7652"/>
    <w:rsid w:val="00BD7009"/>
    <w:rsid w:val="00BE1428"/>
    <w:rsid w:val="00BE582D"/>
    <w:rsid w:val="00C0270B"/>
    <w:rsid w:val="00C11636"/>
    <w:rsid w:val="00C1289C"/>
    <w:rsid w:val="00C734B9"/>
    <w:rsid w:val="00C73B97"/>
    <w:rsid w:val="00C73F42"/>
    <w:rsid w:val="00C76530"/>
    <w:rsid w:val="00C92C75"/>
    <w:rsid w:val="00CA2EC4"/>
    <w:rsid w:val="00CB1A46"/>
    <w:rsid w:val="00CB4651"/>
    <w:rsid w:val="00CB5893"/>
    <w:rsid w:val="00CE6091"/>
    <w:rsid w:val="00CF1E32"/>
    <w:rsid w:val="00CF4A87"/>
    <w:rsid w:val="00D07BD8"/>
    <w:rsid w:val="00D14177"/>
    <w:rsid w:val="00D21F08"/>
    <w:rsid w:val="00D252F4"/>
    <w:rsid w:val="00D32A8E"/>
    <w:rsid w:val="00D35B85"/>
    <w:rsid w:val="00D42CE2"/>
    <w:rsid w:val="00D50A66"/>
    <w:rsid w:val="00D535A2"/>
    <w:rsid w:val="00D62F35"/>
    <w:rsid w:val="00D70465"/>
    <w:rsid w:val="00D72C40"/>
    <w:rsid w:val="00D9082C"/>
    <w:rsid w:val="00DA568F"/>
    <w:rsid w:val="00DA6113"/>
    <w:rsid w:val="00DC1D29"/>
    <w:rsid w:val="00DD5B49"/>
    <w:rsid w:val="00DD74B5"/>
    <w:rsid w:val="00E25143"/>
    <w:rsid w:val="00E272A2"/>
    <w:rsid w:val="00E44341"/>
    <w:rsid w:val="00E554BB"/>
    <w:rsid w:val="00E87B01"/>
    <w:rsid w:val="00E93490"/>
    <w:rsid w:val="00E96A31"/>
    <w:rsid w:val="00EB1F16"/>
    <w:rsid w:val="00EC1376"/>
    <w:rsid w:val="00EC39A3"/>
    <w:rsid w:val="00ED4691"/>
    <w:rsid w:val="00F30712"/>
    <w:rsid w:val="00F35400"/>
    <w:rsid w:val="00F41BFF"/>
    <w:rsid w:val="00F51429"/>
    <w:rsid w:val="00F62927"/>
    <w:rsid w:val="00F77248"/>
    <w:rsid w:val="00FB0596"/>
    <w:rsid w:val="00FC17F8"/>
    <w:rsid w:val="00FC3D88"/>
    <w:rsid w:val="00FC4086"/>
    <w:rsid w:val="00FD731F"/>
    <w:rsid w:val="00FE4DE1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3C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D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D0488"/>
  </w:style>
  <w:style w:type="character" w:customStyle="1" w:styleId="a4">
    <w:name w:val="Нижний колонтитул Знак"/>
    <w:basedOn w:val="a0"/>
    <w:uiPriority w:val="99"/>
    <w:qFormat/>
    <w:rsid w:val="000D0488"/>
  </w:style>
  <w:style w:type="character" w:customStyle="1" w:styleId="a5">
    <w:name w:val="Текст выноски Знак"/>
    <w:basedOn w:val="a0"/>
    <w:uiPriority w:val="99"/>
    <w:semiHidden/>
    <w:qFormat/>
    <w:rsid w:val="000D0488"/>
    <w:rPr>
      <w:rFonts w:ascii="Tahoma" w:hAnsi="Tahoma" w:cs="Tahoma"/>
      <w:sz w:val="16"/>
      <w:szCs w:val="16"/>
    </w:rPr>
  </w:style>
  <w:style w:type="character" w:customStyle="1" w:styleId="FontStyle13">
    <w:name w:val="Font Style13"/>
    <w:qFormat/>
    <w:rsid w:val="000D0488"/>
    <w:rPr>
      <w:rFonts w:ascii="Courier New" w:hAnsi="Courier New" w:cs="Courier New"/>
      <w:sz w:val="16"/>
      <w:szCs w:val="16"/>
    </w:rPr>
  </w:style>
  <w:style w:type="character" w:styleId="a6">
    <w:name w:val="Placeholder Text"/>
    <w:basedOn w:val="a0"/>
    <w:uiPriority w:val="99"/>
    <w:semiHidden/>
    <w:qFormat/>
    <w:rsid w:val="007040AB"/>
    <w:rPr>
      <w:color w:val="808080"/>
    </w:rPr>
  </w:style>
  <w:style w:type="character" w:customStyle="1" w:styleId="ListLabel1">
    <w:name w:val="ListLabel 1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-">
    <w:name w:val="Интернет-ссылка"/>
    <w:rsid w:val="00290FEC"/>
    <w:rPr>
      <w:color w:val="000080"/>
      <w:u w:val="single"/>
    </w:rPr>
  </w:style>
  <w:style w:type="character" w:customStyle="1" w:styleId="ListLabel2">
    <w:name w:val="ListLabel 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3">
    <w:name w:val="ListLabel 3"/>
    <w:qFormat/>
    <w:rsid w:val="00290F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4">
    <w:name w:val="ListLabel 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5">
    <w:name w:val="ListLabel 5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6">
    <w:name w:val="ListLabel 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7">
    <w:name w:val="ListLabel 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8">
    <w:name w:val="ListLabel 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9">
    <w:name w:val="ListLabel 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0">
    <w:name w:val="ListLabel 1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1">
    <w:name w:val="ListLabel 11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2">
    <w:name w:val="ListLabel 1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3">
    <w:name w:val="ListLabel 13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4">
    <w:name w:val="ListLabel 1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5">
    <w:name w:val="ListLabel 15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6">
    <w:name w:val="ListLabel 1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7">
    <w:name w:val="ListLabel 1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8">
    <w:name w:val="ListLabel 1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9">
    <w:name w:val="ListLabel 1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20">
    <w:name w:val="ListLabel 2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1">
    <w:name w:val="ListLabel 21"/>
    <w:qFormat/>
    <w:rsid w:val="00290FEC"/>
    <w:rPr>
      <w:rFonts w:eastAsiaTheme="minorHAnsi"/>
    </w:rPr>
  </w:style>
  <w:style w:type="character" w:customStyle="1" w:styleId="ListLabel22">
    <w:name w:val="ListLabel 2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3">
    <w:name w:val="ListLabel 23"/>
    <w:qFormat/>
    <w:rsid w:val="00290FEC"/>
    <w:rPr>
      <w:rFonts w:eastAsiaTheme="minorHAnsi"/>
    </w:rPr>
  </w:style>
  <w:style w:type="character" w:customStyle="1" w:styleId="ListLabel24">
    <w:name w:val="ListLabel 2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5">
    <w:name w:val="ListLabel 25"/>
    <w:qFormat/>
    <w:rsid w:val="00290FEC"/>
    <w:rPr>
      <w:rFonts w:eastAsiaTheme="minorHAnsi"/>
    </w:rPr>
  </w:style>
  <w:style w:type="character" w:customStyle="1" w:styleId="1">
    <w:name w:val="Верхний колонтитул Знак1"/>
    <w:basedOn w:val="a0"/>
    <w:link w:val="10"/>
    <w:uiPriority w:val="99"/>
    <w:qFormat/>
    <w:rsid w:val="00ED6B69"/>
    <w:rPr>
      <w:sz w:val="22"/>
    </w:rPr>
  </w:style>
  <w:style w:type="character" w:customStyle="1" w:styleId="11">
    <w:name w:val="Нижний колонтитул Знак1"/>
    <w:basedOn w:val="a0"/>
    <w:uiPriority w:val="99"/>
    <w:semiHidden/>
    <w:qFormat/>
    <w:rsid w:val="00ED6B69"/>
    <w:rPr>
      <w:sz w:val="22"/>
    </w:rPr>
  </w:style>
  <w:style w:type="character" w:customStyle="1" w:styleId="ListLabel26">
    <w:name w:val="ListLabel 26"/>
    <w:qFormat/>
    <w:rsid w:val="001511C1"/>
    <w:rPr>
      <w:rFonts w:cs="Times New Roman"/>
      <w:sz w:val="28"/>
      <w:szCs w:val="28"/>
    </w:rPr>
  </w:style>
  <w:style w:type="character" w:customStyle="1" w:styleId="ListLabel27">
    <w:name w:val="ListLabel 27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8">
    <w:name w:val="ListLabel 28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9">
    <w:name w:val="ListLabel 29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30">
    <w:name w:val="ListLabel 30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1">
    <w:name w:val="ListLabel 31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2">
    <w:name w:val="ListLabel 32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3">
    <w:name w:val="ListLabel 33"/>
    <w:qFormat/>
    <w:rsid w:val="00794D3E"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sid w:val="00794D3E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paragraph" w:customStyle="1" w:styleId="12">
    <w:name w:val="Заголовок1"/>
    <w:basedOn w:val="a"/>
    <w:next w:val="a7"/>
    <w:qFormat/>
    <w:rsid w:val="00290F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290FEC"/>
    <w:pPr>
      <w:spacing w:after="140"/>
    </w:pPr>
  </w:style>
  <w:style w:type="paragraph" w:styleId="a8">
    <w:name w:val="List"/>
    <w:basedOn w:val="a7"/>
    <w:rsid w:val="00290FEC"/>
    <w:rPr>
      <w:rFonts w:cs="Arial"/>
    </w:rPr>
  </w:style>
  <w:style w:type="paragraph" w:customStyle="1" w:styleId="13">
    <w:name w:val="Название объекта1"/>
    <w:basedOn w:val="a"/>
    <w:qFormat/>
    <w:rsid w:val="001511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290FEC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caption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Верхний колонтитул1"/>
    <w:basedOn w:val="a"/>
    <w:link w:val="1"/>
    <w:uiPriority w:val="99"/>
    <w:unhideWhenUsed/>
    <w:rsid w:val="00ED6B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ED6B6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0D04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краткое содержание"/>
    <w:basedOn w:val="a"/>
    <w:next w:val="a"/>
    <w:qFormat/>
    <w:rsid w:val="000D0488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0174A0"/>
    <w:pPr>
      <w:ind w:left="720"/>
      <w:contextualSpacing/>
    </w:pPr>
  </w:style>
  <w:style w:type="paragraph" w:customStyle="1" w:styleId="ConsPlusNormal">
    <w:name w:val="ConsPlusNormal"/>
    <w:qFormat/>
    <w:rsid w:val="007040AB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e">
    <w:name w:val="header"/>
    <w:basedOn w:val="a"/>
    <w:link w:val="2"/>
    <w:uiPriority w:val="99"/>
    <w:unhideWhenUsed/>
    <w:rsid w:val="00D4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Верхний колонтитул Знак2"/>
    <w:basedOn w:val="a0"/>
    <w:link w:val="ae"/>
    <w:uiPriority w:val="99"/>
    <w:rsid w:val="00D42CE2"/>
    <w:rPr>
      <w:sz w:val="22"/>
    </w:rPr>
  </w:style>
  <w:style w:type="paragraph" w:styleId="af">
    <w:name w:val="footer"/>
    <w:basedOn w:val="a"/>
    <w:link w:val="20"/>
    <w:uiPriority w:val="99"/>
    <w:unhideWhenUsed/>
    <w:rsid w:val="00D4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Нижний колонтитул Знак2"/>
    <w:basedOn w:val="a0"/>
    <w:link w:val="af"/>
    <w:uiPriority w:val="99"/>
    <w:rsid w:val="00D42CE2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D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D0488"/>
  </w:style>
  <w:style w:type="character" w:customStyle="1" w:styleId="a4">
    <w:name w:val="Нижний колонтитул Знак"/>
    <w:basedOn w:val="a0"/>
    <w:uiPriority w:val="99"/>
    <w:qFormat/>
    <w:rsid w:val="000D0488"/>
  </w:style>
  <w:style w:type="character" w:customStyle="1" w:styleId="a5">
    <w:name w:val="Текст выноски Знак"/>
    <w:basedOn w:val="a0"/>
    <w:uiPriority w:val="99"/>
    <w:semiHidden/>
    <w:qFormat/>
    <w:rsid w:val="000D0488"/>
    <w:rPr>
      <w:rFonts w:ascii="Tahoma" w:hAnsi="Tahoma" w:cs="Tahoma"/>
      <w:sz w:val="16"/>
      <w:szCs w:val="16"/>
    </w:rPr>
  </w:style>
  <w:style w:type="character" w:customStyle="1" w:styleId="FontStyle13">
    <w:name w:val="Font Style13"/>
    <w:qFormat/>
    <w:rsid w:val="000D0488"/>
    <w:rPr>
      <w:rFonts w:ascii="Courier New" w:hAnsi="Courier New" w:cs="Courier New"/>
      <w:sz w:val="16"/>
      <w:szCs w:val="16"/>
    </w:rPr>
  </w:style>
  <w:style w:type="character" w:styleId="a6">
    <w:name w:val="Placeholder Text"/>
    <w:basedOn w:val="a0"/>
    <w:uiPriority w:val="99"/>
    <w:semiHidden/>
    <w:qFormat/>
    <w:rsid w:val="007040AB"/>
    <w:rPr>
      <w:color w:val="808080"/>
    </w:rPr>
  </w:style>
  <w:style w:type="character" w:customStyle="1" w:styleId="ListLabel1">
    <w:name w:val="ListLabel 1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-">
    <w:name w:val="Интернет-ссылка"/>
    <w:rsid w:val="00290FEC"/>
    <w:rPr>
      <w:color w:val="000080"/>
      <w:u w:val="single"/>
    </w:rPr>
  </w:style>
  <w:style w:type="character" w:customStyle="1" w:styleId="ListLabel2">
    <w:name w:val="ListLabel 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3">
    <w:name w:val="ListLabel 3"/>
    <w:qFormat/>
    <w:rsid w:val="00290F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4">
    <w:name w:val="ListLabel 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5">
    <w:name w:val="ListLabel 5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6">
    <w:name w:val="ListLabel 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7">
    <w:name w:val="ListLabel 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8">
    <w:name w:val="ListLabel 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9">
    <w:name w:val="ListLabel 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0">
    <w:name w:val="ListLabel 1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1">
    <w:name w:val="ListLabel 11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2">
    <w:name w:val="ListLabel 1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3">
    <w:name w:val="ListLabel 13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4">
    <w:name w:val="ListLabel 1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5">
    <w:name w:val="ListLabel 15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6">
    <w:name w:val="ListLabel 1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7">
    <w:name w:val="ListLabel 1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8">
    <w:name w:val="ListLabel 1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9">
    <w:name w:val="ListLabel 1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20">
    <w:name w:val="ListLabel 2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1">
    <w:name w:val="ListLabel 21"/>
    <w:qFormat/>
    <w:rsid w:val="00290FEC"/>
    <w:rPr>
      <w:rFonts w:eastAsiaTheme="minorHAnsi"/>
    </w:rPr>
  </w:style>
  <w:style w:type="character" w:customStyle="1" w:styleId="ListLabel22">
    <w:name w:val="ListLabel 2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3">
    <w:name w:val="ListLabel 23"/>
    <w:qFormat/>
    <w:rsid w:val="00290FEC"/>
    <w:rPr>
      <w:rFonts w:eastAsiaTheme="minorHAnsi"/>
    </w:rPr>
  </w:style>
  <w:style w:type="character" w:customStyle="1" w:styleId="ListLabel24">
    <w:name w:val="ListLabel 2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5">
    <w:name w:val="ListLabel 25"/>
    <w:qFormat/>
    <w:rsid w:val="00290FEC"/>
    <w:rPr>
      <w:rFonts w:eastAsiaTheme="minorHAnsi"/>
    </w:rPr>
  </w:style>
  <w:style w:type="character" w:customStyle="1" w:styleId="1">
    <w:name w:val="Верхний колонтитул Знак1"/>
    <w:basedOn w:val="a0"/>
    <w:link w:val="10"/>
    <w:uiPriority w:val="99"/>
    <w:qFormat/>
    <w:rsid w:val="00ED6B69"/>
    <w:rPr>
      <w:sz w:val="22"/>
    </w:rPr>
  </w:style>
  <w:style w:type="character" w:customStyle="1" w:styleId="11">
    <w:name w:val="Нижний колонтитул Знак1"/>
    <w:basedOn w:val="a0"/>
    <w:uiPriority w:val="99"/>
    <w:semiHidden/>
    <w:qFormat/>
    <w:rsid w:val="00ED6B69"/>
    <w:rPr>
      <w:sz w:val="22"/>
    </w:rPr>
  </w:style>
  <w:style w:type="character" w:customStyle="1" w:styleId="ListLabel26">
    <w:name w:val="ListLabel 26"/>
    <w:qFormat/>
    <w:rsid w:val="001511C1"/>
    <w:rPr>
      <w:rFonts w:cs="Times New Roman"/>
      <w:sz w:val="28"/>
      <w:szCs w:val="28"/>
    </w:rPr>
  </w:style>
  <w:style w:type="character" w:customStyle="1" w:styleId="ListLabel27">
    <w:name w:val="ListLabel 27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8">
    <w:name w:val="ListLabel 28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9">
    <w:name w:val="ListLabel 29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30">
    <w:name w:val="ListLabel 30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1">
    <w:name w:val="ListLabel 31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2">
    <w:name w:val="ListLabel 32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3">
    <w:name w:val="ListLabel 33"/>
    <w:qFormat/>
    <w:rsid w:val="00794D3E"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sid w:val="00794D3E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paragraph" w:customStyle="1" w:styleId="12">
    <w:name w:val="Заголовок1"/>
    <w:basedOn w:val="a"/>
    <w:next w:val="a7"/>
    <w:qFormat/>
    <w:rsid w:val="00290F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290FEC"/>
    <w:pPr>
      <w:spacing w:after="140"/>
    </w:pPr>
  </w:style>
  <w:style w:type="paragraph" w:styleId="a8">
    <w:name w:val="List"/>
    <w:basedOn w:val="a7"/>
    <w:rsid w:val="00290FEC"/>
    <w:rPr>
      <w:rFonts w:cs="Arial"/>
    </w:rPr>
  </w:style>
  <w:style w:type="paragraph" w:customStyle="1" w:styleId="13">
    <w:name w:val="Название объекта1"/>
    <w:basedOn w:val="a"/>
    <w:qFormat/>
    <w:rsid w:val="001511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290FEC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caption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Верхний колонтитул1"/>
    <w:basedOn w:val="a"/>
    <w:link w:val="1"/>
    <w:uiPriority w:val="99"/>
    <w:unhideWhenUsed/>
    <w:rsid w:val="00ED6B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ED6B6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0D04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краткое содержание"/>
    <w:basedOn w:val="a"/>
    <w:next w:val="a"/>
    <w:qFormat/>
    <w:rsid w:val="000D0488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0174A0"/>
    <w:pPr>
      <w:ind w:left="720"/>
      <w:contextualSpacing/>
    </w:pPr>
  </w:style>
  <w:style w:type="paragraph" w:customStyle="1" w:styleId="ConsPlusNormal">
    <w:name w:val="ConsPlusNormal"/>
    <w:qFormat/>
    <w:rsid w:val="007040AB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e">
    <w:name w:val="header"/>
    <w:basedOn w:val="a"/>
    <w:link w:val="2"/>
    <w:uiPriority w:val="99"/>
    <w:unhideWhenUsed/>
    <w:rsid w:val="00D4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Верхний колонтитул Знак2"/>
    <w:basedOn w:val="a0"/>
    <w:link w:val="ae"/>
    <w:uiPriority w:val="99"/>
    <w:rsid w:val="00D42CE2"/>
    <w:rPr>
      <w:sz w:val="22"/>
    </w:rPr>
  </w:style>
  <w:style w:type="paragraph" w:styleId="af">
    <w:name w:val="footer"/>
    <w:basedOn w:val="a"/>
    <w:link w:val="20"/>
    <w:uiPriority w:val="99"/>
    <w:unhideWhenUsed/>
    <w:rsid w:val="00D4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Нижний колонтитул Знак2"/>
    <w:basedOn w:val="a0"/>
    <w:link w:val="af"/>
    <w:uiPriority w:val="99"/>
    <w:rsid w:val="00D42CE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19659&amp;dst=10001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BB3A3-2C5D-464C-8656-FD7497EB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17.05.2019 N 239-П"Об утверждении распределения субсидий местным бюджетам из областного бюджета на создание мест (площадок) накопления твердых коммунальных отходов на 2019 год"</vt:lpstr>
    </vt:vector>
  </TitlesOfParts>
  <Company>КонсультантПлюс Версия 4018.00.64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17.05.2019 N 239-П"Об утверждении распределения субсидий местным бюджетам из областного бюджета на создание мест (площадок) накопления твердых коммунальных отходов на 2019 год"</dc:title>
  <dc:creator>Novoselova</dc:creator>
  <cp:lastModifiedBy>Татьяна С. Гудовских</cp:lastModifiedBy>
  <cp:revision>32</cp:revision>
  <cp:lastPrinted>2026-03-05T11:49:00Z</cp:lastPrinted>
  <dcterms:created xsi:type="dcterms:W3CDTF">2025-02-05T06:45:00Z</dcterms:created>
  <dcterms:modified xsi:type="dcterms:W3CDTF">2026-07-15T07:05:00Z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4018.00.64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